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E3E89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5971F8EA" w14:textId="79DF78C3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C85EF6" w:rsidRPr="00C85EF6">
        <w:rPr>
          <w:rFonts w:ascii="Times New Roman" w:eastAsia="Times New Roman" w:hAnsi="Times New Roman" w:cs="Times New Roman"/>
          <w:b/>
          <w:sz w:val="24"/>
          <w:szCs w:val="24"/>
        </w:rPr>
        <w:t>www.slov</w:t>
      </w:r>
      <w:r w:rsidR="00C9071A">
        <w:rPr>
          <w:rFonts w:ascii="Times New Roman" w:eastAsia="Times New Roman" w:hAnsi="Times New Roman" w:cs="Times New Roman"/>
          <w:b/>
          <w:sz w:val="24"/>
          <w:szCs w:val="24"/>
        </w:rPr>
        <w:t>therm</w:t>
      </w:r>
      <w:bookmarkStart w:id="0" w:name="_GoBack"/>
      <w:bookmarkEnd w:id="0"/>
      <w:r w:rsidR="00C85EF6" w:rsidRPr="00C85EF6">
        <w:rPr>
          <w:rFonts w:ascii="Times New Roman" w:eastAsia="Times New Roman" w:hAnsi="Times New Roman" w:cs="Times New Roman"/>
          <w:b/>
          <w:sz w:val="24"/>
          <w:szCs w:val="24"/>
        </w:rPr>
        <w:t>.eu</w:t>
      </w:r>
    </w:p>
    <w:p w14:paraId="009945F5" w14:textId="74AF7F06" w:rsidR="00FA0223" w:rsidRDefault="00C85EF6">
      <w:pPr>
        <w:rPr>
          <w:rFonts w:ascii="Times New Roman" w:eastAsia="Times New Roman" w:hAnsi="Times New Roman" w:cs="Times New Roman"/>
          <w:sz w:val="24"/>
          <w:szCs w:val="24"/>
        </w:rPr>
      </w:pPr>
      <w:r w:rsidRPr="00C85EF6">
        <w:rPr>
          <w:rFonts w:ascii="Times New Roman" w:eastAsia="Times New Roman" w:hAnsi="Times New Roman" w:cs="Times New Roman"/>
          <w:sz w:val="24"/>
          <w:szCs w:val="24"/>
        </w:rPr>
        <w:t>Peter Kemény, Kamenín 561, 94357 Kamenín, Slovenská republika</w:t>
      </w:r>
    </w:p>
    <w:p w14:paraId="5E851144" w14:textId="1E9A5C4D" w:rsidR="00FA0223" w:rsidRPr="00BF12EC" w:rsidRDefault="00BD20A0">
      <w:pPr>
        <w:rPr>
          <w:rFonts w:ascii="Times New Roman" w:eastAsia="Times New Roman" w:hAnsi="Times New Roman" w:cs="Times New Roman"/>
          <w:sz w:val="24"/>
          <w:szCs w:val="24"/>
        </w:rPr>
      </w:pPr>
      <w:r w:rsidRPr="00BF12EC">
        <w:rPr>
          <w:rFonts w:ascii="Times New Roman" w:hAnsi="Times New Roman" w:cs="Times New Roman"/>
          <w:sz w:val="24"/>
          <w:szCs w:val="24"/>
        </w:rPr>
        <w:t>Prevádzkareň/adresa na vrátenia tovaru: Kamenný Most 186, 94358 Kamenný Most</w:t>
      </w:r>
    </w:p>
    <w:p w14:paraId="0334DED9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1E55D44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5DBD1FB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3B76158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3C25C845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1080D72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39CBF0E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5FE69F8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2D83837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2957629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186F20F1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4F7359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5090734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66490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2D0D7EE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79C9E4BD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515926C9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6431DE3C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8278F3E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6AD7BD28" w14:textId="002FECB9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FA0223">
      <w:pgSz w:w="12240" w:h="15840"/>
      <w:pgMar w:top="1134" w:right="1440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7F6FA3"/>
    <w:rsid w:val="0097565D"/>
    <w:rsid w:val="00AC12AF"/>
    <w:rsid w:val="00BD20A0"/>
    <w:rsid w:val="00BF12EC"/>
    <w:rsid w:val="00C85EF6"/>
    <w:rsid w:val="00C9071A"/>
    <w:rsid w:val="00F100AE"/>
    <w:rsid w:val="00F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55365F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nadpis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Franto</cp:lastModifiedBy>
  <cp:revision>8</cp:revision>
  <dcterms:created xsi:type="dcterms:W3CDTF">2020-07-16T10:05:00Z</dcterms:created>
  <dcterms:modified xsi:type="dcterms:W3CDTF">2023-08-23T09:27:00Z</dcterms:modified>
</cp:coreProperties>
</file>